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670E39E9" w:rsidR="005B7E25" w:rsidRPr="005F65CA" w:rsidRDefault="005F65CA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65CA">
              <w:rPr>
                <w:rFonts w:ascii="宋体" w:eastAsia="宋体" w:hAnsi="宋体" w:hint="eastAsia"/>
                <w:sz w:val="28"/>
                <w:szCs w:val="28"/>
              </w:rPr>
              <w:t>172622</w:t>
            </w:r>
            <w:r w:rsidRPr="005F65C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F65CA">
              <w:rPr>
                <w:rFonts w:ascii="宋体" w:eastAsia="宋体" w:hAnsi="宋体" w:hint="eastAsia"/>
                <w:sz w:val="28"/>
                <w:szCs w:val="28"/>
              </w:rPr>
              <w:t>洪奕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42ABA6D7" w:rsidR="00D90628" w:rsidRPr="00D90628" w:rsidRDefault="005F65CA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徐青山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31911A46" w:rsidR="005B7E25" w:rsidRPr="00D90628" w:rsidRDefault="005F65CA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50458字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8F71E1" w:rsidR="005B7E25" w:rsidRPr="00D90628" w:rsidRDefault="005F65CA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15B0B15F" w:rsidR="005B7E25" w:rsidRPr="00D90628" w:rsidRDefault="005F65CA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数据挖掘、电动汽车需求响应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3F379BEF" w:rsidR="005B7E25" w:rsidRPr="00D90628" w:rsidRDefault="005F65CA" w:rsidP="005F65C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65CA">
              <w:rPr>
                <w:rFonts w:ascii="宋体" w:eastAsia="宋体" w:hAnsi="宋体" w:hint="eastAsia"/>
                <w:sz w:val="28"/>
                <w:szCs w:val="28"/>
              </w:rPr>
              <w:t>电动汽车用电数据挖掘及需求响应策略研究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C15E" w14:textId="77777777" w:rsidR="005F65CA" w:rsidRPr="00466BEF" w:rsidRDefault="005F65CA" w:rsidP="005F65CA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BBEF8B" w:rsidR="003D7D63" w:rsidRPr="00D90628" w:rsidRDefault="005F65CA" w:rsidP="005F65CA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A6F2" w14:textId="77777777" w:rsidR="005F65CA" w:rsidRDefault="00B77523" w:rsidP="005F65CA">
            <w:hyperlink r:id="rId6" w:history="1">
              <w:r w:rsidR="005F65CA" w:rsidRPr="00C26F09">
                <w:rPr>
                  <w:rStyle w:val="a7"/>
                </w:rPr>
                <w:t>https://us02web.zoom.us/j/85365435016</w:t>
              </w:r>
            </w:hyperlink>
          </w:p>
          <w:p w14:paraId="12927D2B" w14:textId="224E5DD2" w:rsidR="00E43AD6" w:rsidRPr="0024649E" w:rsidRDefault="005F65CA" w:rsidP="005F65CA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0AA9337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05FBF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42AD426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38E48C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F45E417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3F2B47F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E38E8D1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0E267C89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6DDF16D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0084BD5B" w:rsidR="00E43AD6" w:rsidRPr="00D90628" w:rsidRDefault="00A011E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6C5ED326" w:rsidR="00E43AD6" w:rsidRPr="0082458D" w:rsidRDefault="00A011EC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41652BBA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0F145EF0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3ACED76C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6D7DB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38E8090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112675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014B314C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607CEB95" w:rsidR="00E43AD6" w:rsidRPr="00D90628" w:rsidRDefault="00A011E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594BDF35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36CF15E7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南京工程学院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5E288CAE" w:rsidR="00E43AD6" w:rsidRPr="00D90628" w:rsidRDefault="00A011E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陈俊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3C158BF7" w:rsidR="00E43AD6" w:rsidRPr="00D90628" w:rsidRDefault="00A011E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A011EC"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63C4028F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56DB4AC6" w:rsidR="00E43AD6" w:rsidRPr="00D90628" w:rsidRDefault="00A011E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南瑞继保</w:t>
            </w:r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004835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004835" w:rsidRPr="00D90628" w:rsidRDefault="00004835" w:rsidP="00004835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004835" w:rsidRPr="00D90628" w:rsidRDefault="00004835" w:rsidP="00004835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004835" w:rsidRPr="00D90628" w:rsidRDefault="00004835" w:rsidP="00004835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7105E5FC" w:rsidR="00004835" w:rsidRPr="00D90628" w:rsidRDefault="00004835" w:rsidP="00004835">
            <w:pPr>
              <w:ind w:right="103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0A54D9B4" w:rsidR="00004835" w:rsidRPr="00D90628" w:rsidRDefault="00004835" w:rsidP="00004835">
            <w:pPr>
              <w:ind w:right="103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004835" w:rsidRPr="00D90628" w:rsidRDefault="00004835" w:rsidP="00004835">
            <w:pPr>
              <w:rPr>
                <w:rFonts w:ascii="宋体" w:eastAsia="宋体" w:hAnsi="宋体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74308A41" w:rsidR="00004835" w:rsidRPr="00D90628" w:rsidRDefault="00004835" w:rsidP="00004835">
            <w:pPr>
              <w:ind w:right="103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846B" w14:textId="77777777" w:rsidR="00B77523" w:rsidRDefault="00B77523" w:rsidP="00D90628">
      <w:r>
        <w:separator/>
      </w:r>
    </w:p>
  </w:endnote>
  <w:endnote w:type="continuationSeparator" w:id="0">
    <w:p w14:paraId="4DD64AED" w14:textId="77777777" w:rsidR="00B77523" w:rsidRDefault="00B77523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4BC8" w14:textId="77777777" w:rsidR="00B77523" w:rsidRDefault="00B77523" w:rsidP="00D90628">
      <w:r>
        <w:separator/>
      </w:r>
    </w:p>
  </w:footnote>
  <w:footnote w:type="continuationSeparator" w:id="0">
    <w:p w14:paraId="34CEA89F" w14:textId="77777777" w:rsidR="00B77523" w:rsidRDefault="00B77523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4835"/>
    <w:rsid w:val="00007F10"/>
    <w:rsid w:val="00042AF7"/>
    <w:rsid w:val="00141C9A"/>
    <w:rsid w:val="00153B8B"/>
    <w:rsid w:val="0024649E"/>
    <w:rsid w:val="00327FE0"/>
    <w:rsid w:val="003A4492"/>
    <w:rsid w:val="003D7D63"/>
    <w:rsid w:val="00575039"/>
    <w:rsid w:val="005B7E25"/>
    <w:rsid w:val="005F65CA"/>
    <w:rsid w:val="00646051"/>
    <w:rsid w:val="008108E8"/>
    <w:rsid w:val="0082458D"/>
    <w:rsid w:val="008B298A"/>
    <w:rsid w:val="00A011EC"/>
    <w:rsid w:val="00B65082"/>
    <w:rsid w:val="00B77523"/>
    <w:rsid w:val="00BA2492"/>
    <w:rsid w:val="00BF38C9"/>
    <w:rsid w:val="00D90628"/>
    <w:rsid w:val="00DC34BF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28"/>
    <w:rPr>
      <w:sz w:val="18"/>
      <w:szCs w:val="18"/>
    </w:rPr>
  </w:style>
  <w:style w:type="character" w:styleId="a7">
    <w:name w:val="Hyperlink"/>
    <w:basedOn w:val="a0"/>
    <w:uiPriority w:val="99"/>
    <w:unhideWhenUsed/>
    <w:rsid w:val="008B298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65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F6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SEU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YI HONG</cp:lastModifiedBy>
  <cp:revision>5</cp:revision>
  <dcterms:created xsi:type="dcterms:W3CDTF">2020-05-15T04:03:00Z</dcterms:created>
  <dcterms:modified xsi:type="dcterms:W3CDTF">2020-05-21T07:01:00Z</dcterms:modified>
</cp:coreProperties>
</file>